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8A4B" w14:textId="77777777" w:rsidR="00402687" w:rsidRDefault="00402687" w:rsidP="00A45CE8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  <w:r>
        <w:rPr>
          <w:noProof/>
        </w:rPr>
        <w:drawing>
          <wp:inline distT="0" distB="0" distL="0" distR="0" wp14:anchorId="2A966CAC" wp14:editId="32237EF0">
            <wp:extent cx="1809750" cy="1400175"/>
            <wp:effectExtent l="0" t="0" r="0" b="9525"/>
            <wp:docPr id="2" name="Picture 2" descr="A computer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mputer mou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68C7" w14:textId="7A235B96" w:rsidR="00AD4333" w:rsidRDefault="0024755A" w:rsidP="00A45CE8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  <w:r>
        <w:rPr>
          <w:rFonts w:ascii="MS Reference Sans Serif" w:eastAsia="Arial Unicode MS" w:hAnsi="MS Reference Sans Serif" w:cs="Arial Unicode MS"/>
          <w:b/>
          <w:sz w:val="32"/>
          <w:szCs w:val="32"/>
        </w:rPr>
        <w:t xml:space="preserve">Saintfield Medical </w:t>
      </w:r>
      <w:r w:rsidR="00AD4333" w:rsidRPr="00AD4333">
        <w:rPr>
          <w:rFonts w:ascii="MS Reference Sans Serif" w:eastAsia="Arial Unicode MS" w:hAnsi="MS Reference Sans Serif" w:cs="Arial Unicode MS"/>
          <w:b/>
          <w:sz w:val="32"/>
          <w:szCs w:val="32"/>
        </w:rPr>
        <w:t>Practice</w:t>
      </w:r>
    </w:p>
    <w:p w14:paraId="0E118B83" w14:textId="77777777" w:rsidR="006334B8" w:rsidRDefault="00A45CE8" w:rsidP="006334B8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  <w:r>
        <w:rPr>
          <w:rFonts w:ascii="MS Reference Sans Serif" w:eastAsia="Arial Unicode MS" w:hAnsi="MS Reference Sans Serif" w:cs="Arial Unicode MS"/>
          <w:b/>
          <w:sz w:val="32"/>
          <w:szCs w:val="32"/>
        </w:rPr>
        <w:t>Introduction of Online Services</w:t>
      </w:r>
    </w:p>
    <w:p w14:paraId="5221E5BF" w14:textId="77777777" w:rsidR="006334B8" w:rsidRDefault="006334B8" w:rsidP="006334B8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</w:p>
    <w:p w14:paraId="7977C353" w14:textId="77777777" w:rsidR="006334B8" w:rsidRDefault="00A45CE8" w:rsidP="006334B8">
      <w:pPr>
        <w:jc w:val="center"/>
        <w:rPr>
          <w:b/>
        </w:rPr>
      </w:pPr>
      <w:r w:rsidRPr="006334B8">
        <w:rPr>
          <w:b/>
        </w:rPr>
        <w:t xml:space="preserve">Online Services (VOS) is a web-based application which has been developed to expand the services available to our patients. </w:t>
      </w:r>
    </w:p>
    <w:p w14:paraId="028D396C" w14:textId="77777777" w:rsidR="00A45CE8" w:rsidRPr="006334B8" w:rsidRDefault="00A45CE8" w:rsidP="006334B8">
      <w:pPr>
        <w:jc w:val="center"/>
        <w:rPr>
          <w:rFonts w:ascii="MS Reference Sans Serif" w:eastAsia="Arial Unicode MS" w:hAnsi="MS Reference Sans Serif" w:cs="Arial Unicode MS"/>
          <w:b/>
          <w:sz w:val="32"/>
          <w:szCs w:val="32"/>
        </w:rPr>
      </w:pPr>
      <w:r w:rsidRPr="006334B8">
        <w:rPr>
          <w:b/>
        </w:rPr>
        <w:t>These new services now give you the option to request services from the Surgery online at a t</w:t>
      </w:r>
      <w:r w:rsidR="00EE4BF9" w:rsidRPr="006334B8">
        <w:rPr>
          <w:b/>
        </w:rPr>
        <w:t>ime that is convenient to you.</w:t>
      </w:r>
    </w:p>
    <w:p w14:paraId="7EE097DB" w14:textId="77777777" w:rsidR="00A45CE8" w:rsidRDefault="00A45CE8" w:rsidP="00A45CE8">
      <w:pPr>
        <w:pStyle w:val="Default"/>
        <w:rPr>
          <w:sz w:val="20"/>
          <w:szCs w:val="20"/>
        </w:rPr>
      </w:pPr>
    </w:p>
    <w:p w14:paraId="092EB289" w14:textId="77777777" w:rsidR="00A45CE8" w:rsidRDefault="00A45CE8" w:rsidP="00A45CE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Online Services are: </w:t>
      </w:r>
    </w:p>
    <w:p w14:paraId="5F83F3A1" w14:textId="77777777" w:rsidR="00A45CE8" w:rsidRDefault="00A45CE8" w:rsidP="00A45CE8">
      <w:pPr>
        <w:pStyle w:val="Default"/>
        <w:spacing w:after="133"/>
        <w:rPr>
          <w:b/>
          <w:bCs/>
          <w:sz w:val="20"/>
          <w:szCs w:val="20"/>
        </w:rPr>
      </w:pPr>
    </w:p>
    <w:p w14:paraId="64265ABA" w14:textId="77777777" w:rsidR="00A45CE8" w:rsidRDefault="00A45CE8" w:rsidP="00A45CE8">
      <w:pPr>
        <w:pStyle w:val="Default"/>
        <w:spacing w:after="13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Online Appointments </w:t>
      </w:r>
      <w:r>
        <w:rPr>
          <w:sz w:val="20"/>
          <w:szCs w:val="20"/>
        </w:rPr>
        <w:t xml:space="preserve">- This enables you to view, book, or cancel </w:t>
      </w:r>
      <w:r w:rsidR="00EE4BF9">
        <w:rPr>
          <w:sz w:val="20"/>
          <w:szCs w:val="20"/>
        </w:rPr>
        <w:t xml:space="preserve">your </w:t>
      </w:r>
      <w:r>
        <w:rPr>
          <w:sz w:val="20"/>
          <w:szCs w:val="20"/>
        </w:rPr>
        <w:t xml:space="preserve">appointments </w:t>
      </w:r>
      <w:r w:rsidR="0024755A">
        <w:rPr>
          <w:sz w:val="20"/>
          <w:szCs w:val="20"/>
        </w:rPr>
        <w:t>with the doctor online</w:t>
      </w:r>
      <w:r>
        <w:rPr>
          <w:sz w:val="20"/>
          <w:szCs w:val="20"/>
        </w:rPr>
        <w:t xml:space="preserve">. </w:t>
      </w:r>
    </w:p>
    <w:p w14:paraId="2E737959" w14:textId="77777777" w:rsidR="00A45CE8" w:rsidRDefault="00A45CE8" w:rsidP="00A45CE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Online Repeats </w:t>
      </w:r>
      <w:r>
        <w:rPr>
          <w:sz w:val="20"/>
          <w:szCs w:val="20"/>
        </w:rPr>
        <w:t>– This facil</w:t>
      </w:r>
      <w:r w:rsidR="00EE4BF9">
        <w:rPr>
          <w:sz w:val="20"/>
          <w:szCs w:val="20"/>
        </w:rPr>
        <w:t xml:space="preserve">ity allows you to request your </w:t>
      </w:r>
      <w:r>
        <w:rPr>
          <w:sz w:val="20"/>
          <w:szCs w:val="20"/>
        </w:rPr>
        <w:t>repeat prescriptions online, the message is then sent to the practice to action.</w:t>
      </w:r>
    </w:p>
    <w:p w14:paraId="1F0314C4" w14:textId="77777777" w:rsidR="006334B8" w:rsidRDefault="006334B8" w:rsidP="00A45CE8">
      <w:pPr>
        <w:pStyle w:val="Default"/>
        <w:rPr>
          <w:sz w:val="20"/>
          <w:szCs w:val="20"/>
        </w:rPr>
      </w:pPr>
    </w:p>
    <w:p w14:paraId="544056FA" w14:textId="77777777" w:rsidR="00A45CE8" w:rsidRDefault="00A45CE8" w:rsidP="00A45CE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You will need to register with the practice to assess this service, and once registered you will be given information that will enable you to create your username and password.</w:t>
      </w:r>
    </w:p>
    <w:p w14:paraId="4355A25E" w14:textId="77777777" w:rsidR="00A45CE8" w:rsidRDefault="00A45CE8" w:rsidP="00A45CE8">
      <w:pPr>
        <w:pStyle w:val="Default"/>
        <w:rPr>
          <w:sz w:val="20"/>
          <w:szCs w:val="20"/>
        </w:rPr>
      </w:pPr>
    </w:p>
    <w:p w14:paraId="4742B90E" w14:textId="77777777" w:rsidR="00A45CE8" w:rsidRDefault="00A45CE8" w:rsidP="00A45CE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If you are interested in this service, please complete the form below and return it to us.  We will contact you in the near future with details of how to register.</w:t>
      </w:r>
    </w:p>
    <w:p w14:paraId="65C21DCF" w14:textId="77777777" w:rsidR="00A45CE8" w:rsidRDefault="00A45CE8" w:rsidP="00A45CE8">
      <w:pPr>
        <w:pStyle w:val="Default"/>
        <w:rPr>
          <w:sz w:val="20"/>
          <w:szCs w:val="20"/>
        </w:rPr>
      </w:pPr>
    </w:p>
    <w:p w14:paraId="62FE723A" w14:textId="77777777" w:rsidR="00A45CE8" w:rsidRDefault="00A45CE8" w:rsidP="00A45CE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We would encourage you to re</w:t>
      </w:r>
      <w:r w:rsidR="00EE4BF9">
        <w:rPr>
          <w:sz w:val="20"/>
          <w:szCs w:val="20"/>
        </w:rPr>
        <w:t>gister for this service</w:t>
      </w:r>
      <w:r w:rsidR="0024755A">
        <w:rPr>
          <w:sz w:val="20"/>
          <w:szCs w:val="20"/>
        </w:rPr>
        <w:t>.</w:t>
      </w:r>
      <w:r w:rsidR="00EE4BF9">
        <w:rPr>
          <w:sz w:val="20"/>
          <w:szCs w:val="20"/>
        </w:rPr>
        <w:t xml:space="preserve"> </w:t>
      </w:r>
    </w:p>
    <w:p w14:paraId="567107B7" w14:textId="77777777" w:rsidR="006334B8" w:rsidRDefault="006334B8" w:rsidP="00A45CE8">
      <w:pPr>
        <w:pStyle w:val="Default"/>
        <w:rPr>
          <w:sz w:val="20"/>
          <w:szCs w:val="20"/>
        </w:rPr>
      </w:pPr>
    </w:p>
    <w:p w14:paraId="4941DFDB" w14:textId="77777777" w:rsidR="006334B8" w:rsidRDefault="006334B8" w:rsidP="00A45CE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Once registered you shall receive alerts to yo</w:t>
      </w:r>
      <w:r w:rsidR="002669CD">
        <w:rPr>
          <w:sz w:val="20"/>
          <w:szCs w:val="20"/>
        </w:rPr>
        <w:t>ur email address</w:t>
      </w:r>
      <w:r>
        <w:rPr>
          <w:sz w:val="20"/>
          <w:szCs w:val="20"/>
        </w:rPr>
        <w:t xml:space="preserve"> about your prescription requests and reminders about booked appointments.</w:t>
      </w:r>
    </w:p>
    <w:p w14:paraId="7F35AF5E" w14:textId="77777777" w:rsidR="00EE4BF9" w:rsidRDefault="00EE4BF9" w:rsidP="00A45CE8">
      <w:pPr>
        <w:pStyle w:val="Default"/>
        <w:rPr>
          <w:sz w:val="20"/>
          <w:szCs w:val="20"/>
        </w:rPr>
      </w:pPr>
    </w:p>
    <w:p w14:paraId="4995AF0C" w14:textId="77777777" w:rsidR="00A45CE8" w:rsidRDefault="00A45CE8" w:rsidP="00A45CE8">
      <w:pPr>
        <w:pStyle w:val="Default"/>
        <w:rPr>
          <w:sz w:val="20"/>
          <w:szCs w:val="20"/>
        </w:rPr>
      </w:pPr>
    </w:p>
    <w:p w14:paraId="0E69299E" w14:textId="77777777" w:rsidR="00A45CE8" w:rsidRDefault="00A45CE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14:paraId="736E4619" w14:textId="77777777" w:rsidR="00A45CE8" w:rsidRDefault="007B2841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Please complete the details below and </w:t>
      </w:r>
      <w:r w:rsidR="0024755A">
        <w:rPr>
          <w:sz w:val="20"/>
          <w:szCs w:val="20"/>
        </w:rPr>
        <w:t>leave this form into the Health Centre</w:t>
      </w:r>
      <w:r>
        <w:rPr>
          <w:sz w:val="20"/>
          <w:szCs w:val="20"/>
        </w:rPr>
        <w:t xml:space="preserve"> </w:t>
      </w:r>
    </w:p>
    <w:p w14:paraId="688413A8" w14:textId="77777777" w:rsidR="007B2841" w:rsidRDefault="007B2841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One form is required for each member of your family</w:t>
      </w:r>
    </w:p>
    <w:p w14:paraId="2DF3077F" w14:textId="77777777" w:rsidR="006334B8" w:rsidRPr="002669CD" w:rsidRDefault="006334B8" w:rsidP="00A45CE8">
      <w:pPr>
        <w:pStyle w:val="Default"/>
        <w:pBdr>
          <w:top w:val="single" w:sz="4" w:space="1" w:color="auto"/>
        </w:pBdr>
        <w:rPr>
          <w:b/>
          <w:sz w:val="20"/>
          <w:szCs w:val="20"/>
          <w:u w:val="single"/>
        </w:rPr>
      </w:pPr>
      <w:r w:rsidRPr="002669CD">
        <w:rPr>
          <w:b/>
          <w:sz w:val="20"/>
          <w:szCs w:val="20"/>
          <w:u w:val="single"/>
        </w:rPr>
        <w:t xml:space="preserve">Under 16 year olds </w:t>
      </w:r>
      <w:r w:rsidR="007B2841" w:rsidRPr="002669CD">
        <w:rPr>
          <w:b/>
          <w:sz w:val="20"/>
          <w:szCs w:val="20"/>
          <w:u w:val="single"/>
        </w:rPr>
        <w:t>can be registered with their parents email address.</w:t>
      </w:r>
    </w:p>
    <w:p w14:paraId="5F736974" w14:textId="77777777" w:rsidR="006334B8" w:rsidRDefault="006334B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If you change any of the contact details below, you must notify us, we shall then update your registration details.</w:t>
      </w:r>
    </w:p>
    <w:p w14:paraId="69A16A91" w14:textId="77777777" w:rsidR="007B2841" w:rsidRDefault="007B2841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14:paraId="70823E4D" w14:textId="77777777" w:rsidR="00A45CE8" w:rsidRDefault="00A45CE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Your First Name: ______________________________</w:t>
      </w:r>
      <w:r>
        <w:rPr>
          <w:sz w:val="20"/>
          <w:szCs w:val="20"/>
        </w:rPr>
        <w:tab/>
        <w:t xml:space="preserve">Surname: </w:t>
      </w:r>
      <w:r>
        <w:rPr>
          <w:sz w:val="20"/>
          <w:szCs w:val="20"/>
        </w:rPr>
        <w:softHyphen/>
        <w:t>_________________________</w:t>
      </w:r>
    </w:p>
    <w:p w14:paraId="4F9CF2F4" w14:textId="77777777" w:rsidR="00A45CE8" w:rsidRDefault="00A45CE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14:paraId="53215288" w14:textId="77777777" w:rsidR="00A45CE8" w:rsidRDefault="00A45CE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</w:p>
    <w:p w14:paraId="406807B8" w14:textId="77777777" w:rsidR="00A45CE8" w:rsidRDefault="00A45CE8" w:rsidP="00A45CE8">
      <w:pPr>
        <w:pStyle w:val="Default"/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Date of Birth: </w:t>
      </w:r>
      <w:r w:rsidR="006334B8">
        <w:rPr>
          <w:sz w:val="20"/>
          <w:szCs w:val="20"/>
        </w:rPr>
        <w:t>__________________</w:t>
      </w:r>
      <w:r w:rsidR="006334B8">
        <w:rPr>
          <w:sz w:val="20"/>
          <w:szCs w:val="20"/>
        </w:rPr>
        <w:tab/>
      </w:r>
      <w:r w:rsidR="006334B8">
        <w:rPr>
          <w:sz w:val="20"/>
          <w:szCs w:val="20"/>
        </w:rPr>
        <w:tab/>
        <w:t>Signature: ______________________________</w:t>
      </w:r>
    </w:p>
    <w:p w14:paraId="71FCEF4A" w14:textId="77777777" w:rsidR="006334B8" w:rsidRPr="007B2841" w:rsidRDefault="006334B8" w:rsidP="006334B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6334B8" w:rsidRPr="002A3460" w14:paraId="23108806" w14:textId="77777777" w:rsidTr="002A3460">
        <w:tc>
          <w:tcPr>
            <w:tcW w:w="10656" w:type="dxa"/>
            <w:shd w:val="clear" w:color="auto" w:fill="auto"/>
          </w:tcPr>
          <w:p w14:paraId="0F74D4BC" w14:textId="77777777" w:rsidR="006334B8" w:rsidRPr="002A3460" w:rsidRDefault="006334B8" w:rsidP="006334B8">
            <w:pPr>
              <w:rPr>
                <w:rFonts w:ascii="Verdana" w:hAnsi="Verdana"/>
              </w:rPr>
            </w:pPr>
          </w:p>
          <w:p w14:paraId="1011E4AD" w14:textId="77777777" w:rsidR="006334B8" w:rsidRPr="002A3460" w:rsidRDefault="006334B8" w:rsidP="006334B8">
            <w:pPr>
              <w:rPr>
                <w:rFonts w:ascii="Verdana" w:hAnsi="Verdana"/>
              </w:rPr>
            </w:pPr>
            <w:r w:rsidRPr="002A3460">
              <w:rPr>
                <w:rFonts w:ascii="Verdana" w:hAnsi="Verdana"/>
              </w:rPr>
              <w:t xml:space="preserve">Mobile Number: </w:t>
            </w:r>
          </w:p>
          <w:p w14:paraId="197E730D" w14:textId="77777777" w:rsidR="006334B8" w:rsidRPr="002A3460" w:rsidRDefault="006334B8" w:rsidP="006334B8">
            <w:pPr>
              <w:rPr>
                <w:rFonts w:ascii="Verdana" w:hAnsi="Verdana"/>
              </w:rPr>
            </w:pPr>
          </w:p>
        </w:tc>
      </w:tr>
    </w:tbl>
    <w:p w14:paraId="4C3F20E6" w14:textId="77777777" w:rsidR="00A45CE8" w:rsidRDefault="00A45CE8" w:rsidP="00A45CE8">
      <w:pPr>
        <w:pStyle w:val="Default"/>
        <w:rPr>
          <w:sz w:val="20"/>
          <w:szCs w:val="20"/>
        </w:rPr>
      </w:pPr>
    </w:p>
    <w:p w14:paraId="2CDE05C7" w14:textId="77777777" w:rsidR="006334B8" w:rsidRDefault="006334B8" w:rsidP="00A45CE8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0"/>
      </w:tblGrid>
      <w:tr w:rsidR="00A45CE8" w:rsidRPr="002A3460" w14:paraId="0867B210" w14:textId="77777777" w:rsidTr="002A3460">
        <w:tc>
          <w:tcPr>
            <w:tcW w:w="10656" w:type="dxa"/>
            <w:shd w:val="clear" w:color="auto" w:fill="auto"/>
          </w:tcPr>
          <w:p w14:paraId="5C905E2F" w14:textId="77777777" w:rsidR="007B2841" w:rsidRPr="002A3460" w:rsidRDefault="007B2841">
            <w:pPr>
              <w:rPr>
                <w:rFonts w:ascii="Verdana" w:hAnsi="Verdana"/>
              </w:rPr>
            </w:pPr>
          </w:p>
          <w:p w14:paraId="297A2870" w14:textId="77777777" w:rsidR="00A45CE8" w:rsidRPr="002A3460" w:rsidRDefault="007B2841">
            <w:pPr>
              <w:rPr>
                <w:rFonts w:ascii="Verdana" w:hAnsi="Verdana"/>
              </w:rPr>
            </w:pPr>
            <w:r w:rsidRPr="002A3460">
              <w:rPr>
                <w:rFonts w:ascii="Verdana" w:hAnsi="Verdana"/>
              </w:rPr>
              <w:t xml:space="preserve">Email Address: </w:t>
            </w:r>
          </w:p>
          <w:p w14:paraId="4E6E11BA" w14:textId="77777777" w:rsidR="007B2841" w:rsidRPr="002A3460" w:rsidRDefault="0005715B">
            <w:pPr>
              <w:rPr>
                <w:rFonts w:ascii="Verdana" w:hAnsi="Verdana"/>
                <w:i/>
              </w:rPr>
            </w:pPr>
            <w:r w:rsidRPr="002A3460">
              <w:rPr>
                <w:rFonts w:ascii="Verdana" w:hAnsi="Verdana"/>
                <w:i/>
              </w:rPr>
              <w:t>Please write legibly</w:t>
            </w:r>
          </w:p>
          <w:p w14:paraId="6FAAD985" w14:textId="77777777" w:rsidR="0005715B" w:rsidRPr="002A3460" w:rsidRDefault="0005715B">
            <w:pPr>
              <w:rPr>
                <w:rFonts w:ascii="Verdana" w:hAnsi="Verdana"/>
              </w:rPr>
            </w:pPr>
          </w:p>
        </w:tc>
      </w:tr>
    </w:tbl>
    <w:p w14:paraId="0D26D546" w14:textId="77777777" w:rsidR="00AD4333" w:rsidRDefault="00AD4333"/>
    <w:p w14:paraId="25D0A085" w14:textId="77777777" w:rsidR="0005715B" w:rsidRDefault="0005715B">
      <w:pPr>
        <w:rPr>
          <w:b/>
        </w:rPr>
      </w:pPr>
    </w:p>
    <w:p w14:paraId="4FAAC9BC" w14:textId="77777777" w:rsidR="00A369BD" w:rsidRPr="006334B8" w:rsidRDefault="00A369BD">
      <w:pPr>
        <w:rPr>
          <w:b/>
        </w:rPr>
      </w:pPr>
      <w:r w:rsidRPr="006334B8">
        <w:rPr>
          <w:b/>
        </w:rPr>
        <w:t>Many thanks</w:t>
      </w:r>
    </w:p>
    <w:p w14:paraId="660A0CB5" w14:textId="77777777" w:rsidR="00A369BD" w:rsidRPr="00A369BD" w:rsidRDefault="0024755A">
      <w:pPr>
        <w:rPr>
          <w:b/>
        </w:rPr>
      </w:pPr>
      <w:r>
        <w:rPr>
          <w:b/>
        </w:rPr>
        <w:lastRenderedPageBreak/>
        <w:t>Saintfield Medical</w:t>
      </w:r>
      <w:r w:rsidR="00A369BD" w:rsidRPr="00A369BD">
        <w:rPr>
          <w:b/>
        </w:rPr>
        <w:t xml:space="preserve"> Practice</w:t>
      </w:r>
    </w:p>
    <w:sectPr w:rsidR="00A369BD" w:rsidRPr="00A369BD" w:rsidSect="006334B8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33"/>
    <w:rsid w:val="0005715B"/>
    <w:rsid w:val="0007621C"/>
    <w:rsid w:val="00121A67"/>
    <w:rsid w:val="001936EE"/>
    <w:rsid w:val="002019D1"/>
    <w:rsid w:val="0024755A"/>
    <w:rsid w:val="002669CD"/>
    <w:rsid w:val="002A3460"/>
    <w:rsid w:val="00402687"/>
    <w:rsid w:val="004629EF"/>
    <w:rsid w:val="006334B8"/>
    <w:rsid w:val="007B2841"/>
    <w:rsid w:val="008D1AC9"/>
    <w:rsid w:val="00A369BD"/>
    <w:rsid w:val="00A45CE8"/>
    <w:rsid w:val="00AD4333"/>
    <w:rsid w:val="00E53EA7"/>
    <w:rsid w:val="00E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2E5F8B"/>
  <w15:chartTrackingRefBased/>
  <w15:docId w15:val="{BA13BBDF-5158-4519-8B5F-6FE4326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333"/>
    <w:rPr>
      <w:rFonts w:ascii="Comic Sans MS" w:hAnsi="Comic Sans MS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43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5CE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rsid w:val="00A36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Whitehouse Medical Group Practice</vt:lpstr>
    </vt:vector>
  </TitlesOfParts>
  <Company>INPS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Whitehouse Medical Group Practice</dc:title>
  <dc:subject/>
  <dc:creator>Tracey</dc:creator>
  <cp:keywords/>
  <dc:description/>
  <cp:lastModifiedBy>Amy Griffiths</cp:lastModifiedBy>
  <cp:revision>2</cp:revision>
  <cp:lastPrinted>2013-08-28T16:11:00Z</cp:lastPrinted>
  <dcterms:created xsi:type="dcterms:W3CDTF">2021-10-08T09:15:00Z</dcterms:created>
  <dcterms:modified xsi:type="dcterms:W3CDTF">2021-10-08T09:15:00Z</dcterms:modified>
</cp:coreProperties>
</file>